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bookmarkStart w:id="0" w:name="_GoBack"/>
      <w:bookmarkEnd w:id="0"/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BB41C3">
        <w:rPr>
          <w:b/>
          <w:color w:val="244061" w:themeColor="accent1" w:themeShade="80"/>
          <w:sz w:val="28"/>
          <w:szCs w:val="28"/>
        </w:rPr>
        <w:t>6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</w:t>
      </w:r>
      <w:proofErr w:type="spellStart"/>
      <w:r w:rsidRPr="00136067">
        <w:rPr>
          <w:b/>
          <w:color w:val="244061" w:themeColor="accent1" w:themeShade="80"/>
          <w:sz w:val="28"/>
          <w:szCs w:val="28"/>
        </w:rPr>
        <w:t>г.Казани</w:t>
      </w:r>
      <w:proofErr w:type="spellEnd"/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BB41C3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BB41C3">
        <w:rPr>
          <w:b/>
          <w:color w:val="244061" w:themeColor="accent1" w:themeShade="80"/>
          <w:sz w:val="28"/>
          <w:szCs w:val="28"/>
        </w:rPr>
        <w:t>7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в течении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6F01F1">
        <w:rPr>
          <w:color w:val="17365D" w:themeColor="text2" w:themeShade="BF"/>
          <w:sz w:val="28"/>
          <w:szCs w:val="28"/>
        </w:rPr>
        <w:t xml:space="preserve">590-37-79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  <w:r w:rsidR="003B1C63">
        <w:rPr>
          <w:color w:val="17365D" w:themeColor="text2" w:themeShade="BF"/>
          <w:sz w:val="28"/>
          <w:szCs w:val="28"/>
        </w:rPr>
        <w:t xml:space="preserve"> Время приёма родителей вторник с 13.00-17.00ч; четверг с 9.00-12.00ч.</w:t>
      </w:r>
    </w:p>
    <w:p w:rsidR="00C9219C" w:rsidRDefault="00BA741A" w:rsidP="00C9219C">
      <w:pPr>
        <w:pStyle w:val="a3"/>
        <w:spacing w:before="0" w:beforeAutospacing="0" w:after="0" w:afterAutospacing="0"/>
        <w:ind w:firstLine="709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>15 апреля ребенок не получил направление в детский сад, рекомендуем родителям позвонить по телефону «горячей линии»</w:t>
      </w:r>
      <w:r w:rsidR="00C9219C">
        <w:rPr>
          <w:b/>
          <w:color w:val="17365D" w:themeColor="text2" w:themeShade="BF"/>
          <w:sz w:val="28"/>
          <w:szCs w:val="28"/>
        </w:rPr>
        <w:t xml:space="preserve"> </w:t>
      </w:r>
    </w:p>
    <w:p w:rsidR="00136067" w:rsidRDefault="00136067" w:rsidP="002D1C19">
      <w:pPr>
        <w:pStyle w:val="a3"/>
        <w:spacing w:before="0" w:beforeAutospacing="0" w:after="0" w:afterAutospacing="0"/>
        <w:textAlignment w:val="top"/>
        <w:rPr>
          <w:b/>
          <w:color w:val="17365D" w:themeColor="text2" w:themeShade="BF"/>
          <w:sz w:val="28"/>
          <w:szCs w:val="28"/>
        </w:rPr>
      </w:pPr>
      <w:r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136067" w:rsidRDefault="00783EA2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Прием специалиста по </w:t>
      </w:r>
      <w:r w:rsidR="00912D1D">
        <w:rPr>
          <w:b/>
          <w:color w:val="17365D" w:themeColor="text2" w:themeShade="BF"/>
          <w:sz w:val="28"/>
          <w:szCs w:val="28"/>
        </w:rPr>
        <w:t xml:space="preserve">вопросам устройства ребенка в детский сад </w:t>
      </w:r>
      <w:r>
        <w:rPr>
          <w:b/>
          <w:color w:val="17365D" w:themeColor="text2" w:themeShade="BF"/>
          <w:sz w:val="28"/>
          <w:szCs w:val="28"/>
        </w:rPr>
        <w:t xml:space="preserve">в районном отделе образования </w:t>
      </w:r>
      <w:r w:rsidR="00912D1D">
        <w:rPr>
          <w:b/>
          <w:color w:val="17365D" w:themeColor="text2" w:themeShade="BF"/>
          <w:sz w:val="28"/>
          <w:szCs w:val="28"/>
        </w:rPr>
        <w:t xml:space="preserve">осуществляется ежедневно </w:t>
      </w:r>
      <w:r>
        <w:rPr>
          <w:b/>
          <w:color w:val="17365D" w:themeColor="text2" w:themeShade="BF"/>
          <w:sz w:val="28"/>
          <w:szCs w:val="28"/>
        </w:rPr>
        <w:t>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C9219C" w:rsidRDefault="00C9219C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Детский сад планирует принять детей возрастной категории</w:t>
      </w:r>
    </w:p>
    <w:p w:rsidR="00C9219C" w:rsidRDefault="00C9219C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2 до 3 лет - __</w:t>
      </w:r>
      <w:r w:rsidR="003B1C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66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 детей,</w:t>
      </w:r>
    </w:p>
    <w:p w:rsidR="00C9219C" w:rsidRDefault="00C9219C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3 до 4 лет - __</w:t>
      </w:r>
      <w:r w:rsidR="003B1C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34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___детей,</w:t>
      </w:r>
    </w:p>
    <w:p w:rsidR="00C9219C" w:rsidRDefault="00C9219C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4 до 5 лет - ___</w:t>
      </w:r>
      <w:r w:rsidR="003B1C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__детей,</w:t>
      </w:r>
    </w:p>
    <w:p w:rsidR="00C9219C" w:rsidRDefault="00C9219C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5 до 6 лет - ___</w:t>
      </w:r>
      <w:r w:rsidR="003B1C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__детей,</w:t>
      </w:r>
    </w:p>
    <w:p w:rsidR="00C9219C" w:rsidRDefault="00C9219C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6 до 7 лет - ___</w:t>
      </w:r>
      <w:r w:rsidR="003B1C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__детей.</w:t>
      </w:r>
    </w:p>
    <w:sectPr w:rsidR="00C9219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A"/>
    <w:rsid w:val="00006EE5"/>
    <w:rsid w:val="000F48ED"/>
    <w:rsid w:val="00136067"/>
    <w:rsid w:val="001F2DE1"/>
    <w:rsid w:val="002D1C19"/>
    <w:rsid w:val="003365EE"/>
    <w:rsid w:val="003B1C63"/>
    <w:rsid w:val="00584759"/>
    <w:rsid w:val="005A63EA"/>
    <w:rsid w:val="005E1008"/>
    <w:rsid w:val="006F01F1"/>
    <w:rsid w:val="00716EEC"/>
    <w:rsid w:val="00746AD4"/>
    <w:rsid w:val="007752B6"/>
    <w:rsid w:val="00783EA2"/>
    <w:rsid w:val="007B0754"/>
    <w:rsid w:val="007F7378"/>
    <w:rsid w:val="00912D1D"/>
    <w:rsid w:val="009811E6"/>
    <w:rsid w:val="00A96078"/>
    <w:rsid w:val="00B17702"/>
    <w:rsid w:val="00BA741A"/>
    <w:rsid w:val="00BB41C3"/>
    <w:rsid w:val="00C04C54"/>
    <w:rsid w:val="00C45876"/>
    <w:rsid w:val="00C9219C"/>
    <w:rsid w:val="00D366A9"/>
    <w:rsid w:val="00F2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DCAA6"/>
  <w15:docId w15:val="{09D95EE1-8BC8-4AB1-A55F-7EBDFA47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4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4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F62B3-F213-477E-A0C5-956D1A7F3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Admin</cp:lastModifiedBy>
  <cp:revision>6</cp:revision>
  <cp:lastPrinted>2026-03-17T07:08:00Z</cp:lastPrinted>
  <dcterms:created xsi:type="dcterms:W3CDTF">2026-03-17T11:07:00Z</dcterms:created>
  <dcterms:modified xsi:type="dcterms:W3CDTF">2026-03-17T11:11:00Z</dcterms:modified>
</cp:coreProperties>
</file>